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7F2C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u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u w:val="none"/>
          <w:lang w:val="en-US" w:eastAsia="zh-CN"/>
        </w:rPr>
        <w:t>2025级新功能材料与技术实验班学生</w:t>
      </w:r>
    </w:p>
    <w:p w14:paraId="490628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u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u w:val="none"/>
          <w:lang w:val="en-US" w:eastAsia="zh-CN"/>
        </w:rPr>
        <w:t>选拔方案</w:t>
      </w:r>
    </w:p>
    <w:p w14:paraId="4D9E30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根据《南昌大学2025年拔尖创新人才实验班招生简章》，本着公平、公正、公开的原则，未来技术学院（以下简称“学院”）根据自身的办学特色，为有序做好新功能材料与技术实验班学生选拔工作，特制定本方案。</w:t>
      </w:r>
    </w:p>
    <w:p w14:paraId="480F94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黑体" w:hAnsi="黑体" w:eastAsia="黑体" w:cs="黑体"/>
          <w:b/>
          <w:bCs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u w:val="none"/>
          <w:lang w:val="en-US" w:eastAsia="zh-CN"/>
        </w:rPr>
        <w:t>一、招生人数</w:t>
      </w:r>
    </w:p>
    <w:p w14:paraId="680BD2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2025级新功能材料与技术实验班招收 28 名学生</w:t>
      </w:r>
    </w:p>
    <w:p w14:paraId="7A468D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黑体" w:hAnsi="黑体" w:eastAsia="黑体" w:cs="黑体"/>
          <w:b/>
          <w:bCs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u w:val="none"/>
          <w:lang w:val="en-US" w:eastAsia="zh-CN"/>
        </w:rPr>
        <w:t>二、报名条件</w:t>
      </w:r>
    </w:p>
    <w:p w14:paraId="2B6E07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符合线上报名系统中发布的《2025年拔尖创新人才实验班报名条件》文件中相关要求（将于8月中下旬在报名系统发布）。</w:t>
      </w:r>
    </w:p>
    <w:p w14:paraId="733C63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黑体" w:hAnsi="黑体" w:eastAsia="黑体" w:cs="黑体"/>
          <w:b/>
          <w:bCs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u w:val="none"/>
          <w:lang w:val="en-US" w:eastAsia="zh-CN"/>
        </w:rPr>
        <w:t>三、选拔程序</w:t>
      </w:r>
    </w:p>
    <w:p w14:paraId="122491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  <w:u w:val="none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u w:val="none"/>
          <w:lang w:val="en-US" w:eastAsia="zh-CN"/>
        </w:rPr>
        <w:t>（一）自主报名</w:t>
      </w:r>
    </w:p>
    <w:p w14:paraId="3B8CCA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凡符合报名条件者，均可自愿报名，每人（含特长生）最多可报考2个实验班（分第一志愿、第二志愿，如两个实验班志愿均被录取，则自动认定录取第一志愿）。要求学生诚信报名，报名后无特殊情况不得缺席参加考核，否则记录一次个人考试不诚信。</w:t>
      </w:r>
    </w:p>
    <w:p w14:paraId="51BCBE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  <w:u w:val="none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u w:val="none"/>
          <w:lang w:val="en-US" w:eastAsia="zh-CN"/>
        </w:rPr>
        <w:t>（二）资格审查</w:t>
      </w:r>
    </w:p>
    <w:p w14:paraId="1181A65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教务处会同各实验班培养单位对报名学生进行资格审查。</w:t>
      </w:r>
    </w:p>
    <w:p w14:paraId="1522FD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  <w:u w:val="none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u w:val="none"/>
          <w:lang w:val="en-US" w:eastAsia="zh-CN"/>
        </w:rPr>
        <w:t>（三）初试</w:t>
      </w:r>
    </w:p>
    <w:p w14:paraId="257473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1.学校教务处统一组织笔试，根据笔试成绩，按招生人数1:2确定进入面试的学生（免笔试考生不占名额）。</w:t>
      </w:r>
    </w:p>
    <w:p w14:paraId="7AE7C3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2.考试时间：2025年8月31日左右（具体见报名系统）</w:t>
      </w:r>
    </w:p>
    <w:p w14:paraId="69D39E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  <w:u w:val="none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u w:val="none"/>
          <w:lang w:val="en-US" w:eastAsia="zh-CN"/>
        </w:rPr>
        <w:t>（四）身心测试</w:t>
      </w:r>
    </w:p>
    <w:p w14:paraId="5C740E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yellow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进入面试的学生由体育学院进行体能测试，测试项目为1000米长跑（女生800米）、50米短跑、立定跳远等；心理健康教育中心进行心理测试。</w:t>
      </w:r>
    </w:p>
    <w:p w14:paraId="1678E9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  <w:u w:val="none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u w:val="none"/>
          <w:lang w:val="en-US" w:eastAsia="zh-CN"/>
        </w:rPr>
        <w:t>（五）复试</w:t>
      </w:r>
    </w:p>
    <w:p w14:paraId="6D3A101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学院将组织综合复试，具体如下：</w:t>
      </w:r>
    </w:p>
    <w:p w14:paraId="03B3F8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1.考试时间：2025年9月5日—9月9日（具体安排详见报名系统中的通知）</w:t>
      </w:r>
    </w:p>
    <w:p w14:paraId="0A65B6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2.考核内容及形式：笔试+面试</w:t>
      </w:r>
    </w:p>
    <w:p w14:paraId="34A5151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6" w:lineRule="atLeast"/>
        <w:ind w:left="0" w:right="0" w:firstLine="444"/>
        <w:rPr>
          <w:rFonts w:hint="eastAsia" w:ascii="仿宋" w:hAnsi="仿宋" w:eastAsia="仿宋" w:cs="仿宋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u w:val="none"/>
          <w:lang w:val="en-US" w:eastAsia="zh-CN" w:bidi="ar-SA"/>
        </w:rPr>
        <w:t>（1）小型笔试，内容包含物理、化学和计算机基础知识，由新功能材料与技术实验班组织安排（不计入总成绩，但须达到最低要求）；</w:t>
      </w:r>
    </w:p>
    <w:p w14:paraId="3AB97C4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6" w:lineRule="atLeast"/>
        <w:ind w:left="0" w:right="0" w:firstLine="444"/>
        <w:rPr>
          <w:rFonts w:hint="eastAsia" w:ascii="仿宋" w:hAnsi="仿宋" w:eastAsia="仿宋" w:cs="仿宋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u w:val="none"/>
          <w:lang w:val="en-US" w:eastAsia="zh-CN" w:bidi="ar-SA"/>
        </w:rPr>
        <w:t>（2）学院在面试前确定专家人选，专家和学生随机分组，面试专家小组对考生进行面试；</w:t>
      </w:r>
    </w:p>
    <w:p w14:paraId="6C3C75C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6" w:lineRule="atLeast"/>
        <w:ind w:left="0" w:right="0" w:firstLine="444"/>
        <w:rPr>
          <w:rFonts w:hint="eastAsia" w:ascii="仿宋" w:hAnsi="仿宋" w:eastAsia="仿宋" w:cs="仿宋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u w:val="none"/>
          <w:lang w:val="en-US" w:eastAsia="zh-CN" w:bidi="ar-SA"/>
        </w:rPr>
        <w:t>（3）重点考察三个方面：基本素质，包括语言表达、逻辑思维、应变能力、沟通协调能力，创新能力等；人文素养和英语水平；科学素养，重点考核计算机应用基础，同时综合考核基础科学知识、对科学研究过程和方法的了解程度、对科学的认知与理解的能力和水平等。</w:t>
      </w:r>
    </w:p>
    <w:p w14:paraId="01A076B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3.评分方式：为减少组间打分差异，若复试中分为2个或2个以上面试考场进行的，成绩计算方法为：面试最终成绩=面试分数×（全部参加面试考生平均分÷考生所在面试考场考生平均分）。</w:t>
      </w:r>
    </w:p>
    <w:p w14:paraId="3A7559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  <w:u w:val="none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u w:val="none"/>
          <w:lang w:val="en-US" w:eastAsia="zh-CN"/>
        </w:rPr>
        <w:t>（六</w:t>
      </w:r>
      <w:bookmarkStart w:id="0" w:name="_GoBack"/>
      <w:bookmarkEnd w:id="0"/>
      <w:r>
        <w:rPr>
          <w:rFonts w:hint="eastAsia" w:ascii="楷体" w:hAnsi="楷体" w:eastAsia="楷体" w:cs="楷体"/>
          <w:b/>
          <w:bCs/>
          <w:sz w:val="32"/>
          <w:szCs w:val="32"/>
          <w:u w:val="none"/>
          <w:lang w:val="en-US" w:eastAsia="zh-CN"/>
        </w:rPr>
        <w:t>）公示</w:t>
      </w:r>
    </w:p>
    <w:p w14:paraId="31E2FB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录取名单进行网上公示，公示无异议后，经教务处审查批准办理相关报到手续。</w:t>
      </w:r>
    </w:p>
    <w:p w14:paraId="299076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黑体" w:hAnsi="黑体" w:eastAsia="黑体" w:cs="黑体"/>
          <w:b/>
          <w:bCs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u w:val="none"/>
          <w:lang w:val="en-US" w:eastAsia="zh-CN"/>
        </w:rPr>
        <w:t>四、信息查询及联系方式</w:t>
      </w:r>
    </w:p>
    <w:p w14:paraId="647D63C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1. 新功能材料与技术实验班选拔信息发布统一平台为：</w:t>
      </w:r>
    </w:p>
    <w:p w14:paraId="7D71629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报名系统：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instrText xml:space="preserve"> HYPERLINK "https://syb.ncu.edu.cn" </w:instrTex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fldChar w:fldCharType="separate"/>
      </w:r>
      <w:r>
        <w:rPr>
          <w:rStyle w:val="5"/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https://syb.ncu.edu.cn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fldChar w:fldCharType="end"/>
      </w:r>
    </w:p>
    <w:p w14:paraId="57EC6AC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南昌大学教务处网站(https://jwc.ncu.edu.cn/jwtz/index.htm)“教务通知"栏</w:t>
      </w:r>
    </w:p>
    <w:p w14:paraId="5A9FA02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南昌大学际銮书院网站(http://jlsy.ncu.edu.cn/tzgg/index.htm)“通知公告"栏</w:t>
      </w:r>
    </w:p>
    <w:p w14:paraId="5D3411C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2.学院咨询电话及地址：电话：83968076（ 曾 老师）;</w:t>
      </w:r>
    </w:p>
    <w:p w14:paraId="4F85056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地址：南昌大学前湖校区 际銮书院（103室）    </w:t>
      </w:r>
    </w:p>
    <w:p w14:paraId="43202AA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 w:firstLine="320" w:firstLineChars="100"/>
        <w:textAlignment w:val="auto"/>
        <w:rPr>
          <w:rFonts w:hint="default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3.选拔咨询官方信息QQ群：389601101 ，若群已满员，请关注际銮书院官网“通知公告”栏中《南昌大学2025年拔尖创新人才实验班招生简章》，将会不定期发布新增群号。</w:t>
      </w:r>
    </w:p>
    <w:p w14:paraId="6E7B99F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                             </w:t>
      </w:r>
    </w:p>
    <w:p w14:paraId="0CD8485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</w:p>
    <w:p w14:paraId="3A15774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                         新功能材料与技术实验班</w:t>
      </w:r>
    </w:p>
    <w:p w14:paraId="1456210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                                     2025年7月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36A1793"/>
    <w:multiLevelType w:val="singleLevel"/>
    <w:tmpl w:val="A36A1793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7375F3"/>
    <w:rsid w:val="03164142"/>
    <w:rsid w:val="261C4403"/>
    <w:rsid w:val="3B7375F3"/>
    <w:rsid w:val="3C7B64EF"/>
    <w:rsid w:val="4ED54C66"/>
    <w:rsid w:val="53135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1111</Words>
  <Characters>1268</Characters>
  <Lines>0</Lines>
  <Paragraphs>0</Paragraphs>
  <TotalTime>69</TotalTime>
  <ScaleCrop>false</ScaleCrop>
  <LinksUpToDate>false</LinksUpToDate>
  <CharactersWithSpaces>1370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2025-07-11T00:43:00Z</dcterms:created>
  <dc:creator>悠然</dc:creator>
  <cp:lastModifiedBy>悠然</cp:lastModifiedBy>
  <dcterms:modified xsi:type="dcterms:W3CDTF">2025-07-17T04:20:24Z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40273DBC2C3143BC93FE0E71CEAF77F1_13</vt:lpwstr>
  </property>
  <property fmtid="{D5CDD505-2E9C-101B-9397-08002B2CF9AE}" pid="4" name="KSOTemplateDocerSaveRecord">
    <vt:lpwstr>eyJoZGlkIjoiZWVmOWU0ZWUyM2UyZDJiMWZhZDFjZjBiMzA3YjU4MGYiLCJ1c2VySWQiOiI3NDg4MzAxNDQifQ==</vt:lpwstr>
  </property>
</Properties>
</file>