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CD9DD">
      <w:pPr>
        <w:jc w:val="center"/>
        <w:rPr>
          <w:rFonts w:ascii="宋体" w:hAnsi="宋体" w:cs="仿宋"/>
          <w:color w:val="FF0000"/>
          <w:w w:val="80"/>
          <w:sz w:val="84"/>
          <w:szCs w:val="84"/>
        </w:rPr>
      </w:pPr>
      <w:r>
        <w:rPr>
          <w:rFonts w:hint="eastAsia" w:ascii="宋体" w:hAnsi="宋体" w:cs="仿宋"/>
          <w:color w:val="FF0000"/>
          <w:w w:val="80"/>
          <w:sz w:val="84"/>
          <w:szCs w:val="84"/>
        </w:rPr>
        <w:t>南 昌 大 学 部 门 函 件</w:t>
      </w:r>
    </w:p>
    <w:p w14:paraId="6A317391">
      <w:pPr>
        <w:tabs>
          <w:tab w:val="left" w:pos="180"/>
        </w:tabs>
        <w:jc w:val="center"/>
        <w:rPr>
          <w:sz w:val="28"/>
          <w:szCs w:val="28"/>
          <w:u w:val="thick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25.4pt;height:0.7pt;width:442.2pt;z-index:251660288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K+6VtYAAAAGAQAADwAAAAAAAAABACAAAAAiAAAAZHJzL2Rvd25yZXYueG1sUEsBAhQAFAAAAAgA&#10;h07iQN+YbCbuAQAA3AMAAA4AAAAAAAAAAQAgAAAAJQEAAGRycy9lMm9Eb2MueG1sUEsFBgAAAAAG&#10;AAYAWQEAAIU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pt;margin-top:21pt;height:0.8pt;width:442.2pt;z-index:251659264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VvWL&#10;0wAAAAYBAAAPAAAAAAAAAAEAIAAAACIAAABkcnMvZG93bnJldi54bWxQSwECFAAUAAAACACHTuJA&#10;fJJv1+0BAADeAwAADgAAAAAAAAABACAAAAAiAQAAZHJzL2Uyb0RvYy54bWxQSwUGAAAAAAYABgBZ&#10;AQAAg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2E33E8A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 xml:space="preserve">                             南大教函〔</w:t>
      </w:r>
      <w:r>
        <w:rPr>
          <w:rFonts w:ascii="仿宋_GB2312" w:hAnsi="宋体" w:eastAsia="仿宋_GB2312"/>
          <w:snapToGrid w:val="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号</w:t>
      </w:r>
    </w:p>
    <w:p w14:paraId="4009D100">
      <w:pPr>
        <w:adjustRightInd w:val="0"/>
        <w:snapToGrid w:val="0"/>
        <w:spacing w:line="324" w:lineRule="auto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关于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2025年</w:t>
      </w:r>
      <w:r>
        <w:rPr>
          <w:rFonts w:hint="eastAsia" w:ascii="宋体" w:hAnsi="宋体"/>
          <w:b/>
          <w:bCs/>
          <w:sz w:val="36"/>
          <w:szCs w:val="36"/>
        </w:rPr>
        <w:t>人工智能实验班增补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选拔学生</w:t>
      </w:r>
      <w:r>
        <w:rPr>
          <w:rFonts w:hint="eastAsia" w:ascii="宋体" w:hAnsi="宋体"/>
          <w:b/>
          <w:bCs/>
          <w:sz w:val="36"/>
          <w:szCs w:val="36"/>
        </w:rPr>
        <w:t>的通知</w:t>
      </w:r>
    </w:p>
    <w:p w14:paraId="2EFA2F22">
      <w:pPr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各学院：</w:t>
      </w:r>
    </w:p>
    <w:p w14:paraId="2BD3DFF9">
      <w:pPr>
        <w:pStyle w:val="4"/>
        <w:widowControl/>
        <w:wordWrap w:val="0"/>
        <w:spacing w:beforeAutospacing="0" w:after="180" w:afterAutospacing="0"/>
        <w:ind w:firstLine="56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根据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《南昌大学拔尖创新人才实验班学生选拔、优补与退出实施细则》（南大教函【2021】13号）</w:t>
      </w:r>
      <w:r>
        <w:rPr>
          <w:rFonts w:hint="eastAsia" w:ascii="仿宋_GB2312" w:hAnsi="宋体" w:eastAsia="仿宋_GB2312" w:cs="宋体"/>
          <w:sz w:val="28"/>
          <w:szCs w:val="28"/>
        </w:rPr>
        <w:t>《南昌大学人工智能学院人工智能实验班管理办法》文件精神，结合202</w:t>
      </w:r>
      <w:r>
        <w:rPr>
          <w:rFonts w:ascii="仿宋_GB2312" w:hAnsi="宋体" w:eastAsia="仿宋_GB2312" w:cs="宋体"/>
          <w:sz w:val="28"/>
          <w:szCs w:val="28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级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202级</w:t>
      </w:r>
      <w:r>
        <w:rPr>
          <w:rFonts w:hint="eastAsia" w:ascii="仿宋_GB2312" w:hAnsi="宋体" w:eastAsia="仿宋_GB2312" w:cs="宋体"/>
          <w:sz w:val="28"/>
          <w:szCs w:val="28"/>
        </w:rPr>
        <w:t>人工智能实验班班级规模，现开展择优增补工作，有关事项通知如下：</w:t>
      </w:r>
    </w:p>
    <w:p w14:paraId="46659870">
      <w:pPr>
        <w:pStyle w:val="4"/>
        <w:widowControl/>
        <w:wordWrap w:val="0"/>
        <w:spacing w:beforeAutospacing="0" w:after="180" w:afterAutospacing="0"/>
        <w:ind w:firstLine="562"/>
        <w:rPr>
          <w:rFonts w:ascii="仿宋_GB2312" w:hAnsi="宋体" w:eastAsia="仿宋_GB2312" w:cs="宋体"/>
          <w:sz w:val="28"/>
          <w:szCs w:val="28"/>
        </w:rPr>
      </w:pPr>
      <w:r>
        <w:rPr>
          <w:rStyle w:val="7"/>
          <w:rFonts w:hint="eastAsia" w:ascii="仿宋_GB2312" w:hAnsi="宋体" w:eastAsia="仿宋_GB2312" w:cs="宋体"/>
          <w:sz w:val="28"/>
          <w:szCs w:val="28"/>
        </w:rPr>
        <w:t>一、择优增补人数：</w:t>
      </w:r>
      <w:r>
        <w:rPr>
          <w:rStyle w:val="7"/>
          <w:rFonts w:hint="eastAsia" w:ascii="仿宋_GB2312" w:hAnsi="宋体" w:eastAsia="仿宋_GB2312" w:cs="宋体"/>
          <w:sz w:val="28"/>
          <w:szCs w:val="28"/>
          <w:lang w:val="en-US" w:eastAsia="zh-CN"/>
        </w:rPr>
        <w:t>2023级</w:t>
      </w:r>
      <w:r>
        <w:rPr>
          <w:rStyle w:val="7"/>
          <w:rFonts w:hint="eastAsia" w:ascii="仿宋_GB2312" w:hAnsi="宋体" w:eastAsia="仿宋_GB2312" w:cs="宋体"/>
          <w:sz w:val="28"/>
          <w:szCs w:val="28"/>
        </w:rPr>
        <w:t>不超过</w:t>
      </w:r>
      <w:r>
        <w:rPr>
          <w:rStyle w:val="7"/>
          <w:rFonts w:hint="eastAsia" w:ascii="仿宋_GB2312" w:hAnsi="宋体" w:eastAsia="仿宋_GB2312" w:cs="宋体"/>
          <w:sz w:val="28"/>
          <w:szCs w:val="28"/>
          <w:lang w:val="en-US" w:eastAsia="zh-CN"/>
        </w:rPr>
        <w:t>2</w:t>
      </w:r>
      <w:r>
        <w:rPr>
          <w:rStyle w:val="7"/>
          <w:rFonts w:hint="eastAsia" w:ascii="仿宋_GB2312" w:hAnsi="宋体" w:eastAsia="仿宋_GB2312" w:cs="宋体"/>
          <w:sz w:val="28"/>
          <w:szCs w:val="28"/>
        </w:rPr>
        <w:t>人</w:t>
      </w:r>
      <w:r>
        <w:rPr>
          <w:rStyle w:val="7"/>
          <w:rFonts w:hint="eastAsia" w:ascii="仿宋_GB2312" w:hAnsi="宋体" w:eastAsia="仿宋_GB2312" w:cs="宋体"/>
          <w:sz w:val="28"/>
          <w:szCs w:val="28"/>
          <w:lang w:val="en-US" w:eastAsia="zh-CN"/>
        </w:rPr>
        <w:t>,2024级不超过15人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388AF7EC">
      <w:pPr>
        <w:pStyle w:val="4"/>
        <w:widowControl/>
        <w:wordWrap w:val="0"/>
        <w:spacing w:beforeAutospacing="0" w:after="180" w:afterAutospacing="0"/>
        <w:ind w:firstLine="562"/>
        <w:rPr>
          <w:rFonts w:ascii="仿宋_GB2312" w:hAnsi="宋体" w:eastAsia="仿宋_GB2312" w:cs="宋体"/>
          <w:sz w:val="28"/>
          <w:szCs w:val="28"/>
        </w:rPr>
      </w:pPr>
      <w:r>
        <w:rPr>
          <w:rStyle w:val="7"/>
          <w:rFonts w:hint="eastAsia" w:ascii="仿宋_GB2312" w:hAnsi="宋体" w:eastAsia="仿宋_GB2312" w:cs="宋体"/>
          <w:sz w:val="28"/>
          <w:szCs w:val="28"/>
        </w:rPr>
        <w:t>二、择优增补条件</w:t>
      </w:r>
    </w:p>
    <w:p w14:paraId="42F02BEE">
      <w:pPr>
        <w:pStyle w:val="4"/>
        <w:widowControl/>
        <w:wordWrap w:val="0"/>
        <w:spacing w:beforeAutospacing="0" w:after="180" w:afterAutospacing="0"/>
        <w:ind w:firstLine="56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1.已注册、缴费的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202</w:t>
      </w:r>
      <w:r>
        <w:rPr>
          <w:rFonts w:ascii="仿宋_GB2312" w:hAnsi="宋体" w:eastAsia="仿宋_GB2312" w:cs="宋体"/>
          <w:b/>
          <w:bCs/>
          <w:sz w:val="28"/>
          <w:szCs w:val="28"/>
        </w:rPr>
        <w:t>3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级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2024级</w:t>
      </w:r>
      <w:r>
        <w:rPr>
          <w:rFonts w:hint="eastAsia" w:ascii="仿宋_GB2312" w:hAnsi="宋体" w:eastAsia="仿宋_GB2312" w:cs="宋体"/>
          <w:sz w:val="28"/>
          <w:szCs w:val="28"/>
        </w:rPr>
        <w:t>理工一部学</w:t>
      </w:r>
      <w:r>
        <w:rPr>
          <w:rFonts w:hint="eastAsia" w:ascii="仿宋_GB2312" w:hAnsi="宋体" w:eastAsia="仿宋_GB2312" w:cs="宋体"/>
          <w:sz w:val="28"/>
          <w:szCs w:val="28"/>
          <w:highlight w:val="none"/>
        </w:rPr>
        <w:t>院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及智能医学工程专业</w:t>
      </w:r>
      <w:r>
        <w:rPr>
          <w:rFonts w:hint="eastAsia" w:ascii="仿宋_GB2312" w:hAnsi="宋体" w:eastAsia="仿宋_GB2312" w:cs="宋体"/>
          <w:sz w:val="28"/>
          <w:szCs w:val="28"/>
        </w:rPr>
        <w:t>在校本科生。</w:t>
      </w:r>
    </w:p>
    <w:p w14:paraId="128DA55B">
      <w:pPr>
        <w:pStyle w:val="4"/>
        <w:widowControl/>
        <w:wordWrap w:val="0"/>
        <w:spacing w:beforeAutospacing="0" w:after="180" w:afterAutospacing="0"/>
        <w:ind w:firstLine="56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2.遵守学校各项规章制度，无违反校纪校规行为。</w:t>
      </w:r>
    </w:p>
    <w:p w14:paraId="3AC92C02">
      <w:pPr>
        <w:pStyle w:val="4"/>
        <w:widowControl/>
        <w:wordWrap w:val="0"/>
        <w:spacing w:beforeAutospacing="0" w:after="180" w:afterAutospacing="0"/>
        <w:ind w:firstLine="56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3.品学兼优，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某一学年或某一学期</w:t>
      </w:r>
      <w:r>
        <w:rPr>
          <w:rFonts w:hint="eastAsia" w:ascii="仿宋_GB2312" w:hAnsi="宋体" w:eastAsia="仿宋_GB2312" w:cs="宋体"/>
          <w:sz w:val="28"/>
          <w:szCs w:val="28"/>
        </w:rPr>
        <w:t>平均学分绩点3.2（含）以上，所有课程考核均一次性通过。</w:t>
      </w:r>
    </w:p>
    <w:p w14:paraId="5DBA5652">
      <w:pPr>
        <w:pStyle w:val="4"/>
        <w:widowControl/>
        <w:wordWrap w:val="0"/>
        <w:spacing w:beforeAutospacing="0" w:after="180" w:afterAutospacing="0"/>
        <w:ind w:firstLine="56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4.思维活跃，创新意识强，有较强的学科兴趣。</w:t>
      </w:r>
    </w:p>
    <w:p w14:paraId="0BE3BD94">
      <w:pPr>
        <w:pStyle w:val="4"/>
        <w:widowControl/>
        <w:wordWrap w:val="0"/>
        <w:spacing w:beforeAutospacing="0" w:after="180" w:afterAutospacing="0"/>
        <w:ind w:firstLine="562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Style w:val="7"/>
          <w:rFonts w:hint="eastAsia" w:ascii="仿宋_GB2312" w:hAnsi="宋体" w:eastAsia="仿宋_GB2312" w:cs="宋体"/>
          <w:sz w:val="28"/>
          <w:szCs w:val="28"/>
        </w:rPr>
        <w:t>三、增补</w:t>
      </w:r>
      <w:r>
        <w:rPr>
          <w:rStyle w:val="7"/>
          <w:rFonts w:hint="eastAsia" w:ascii="仿宋_GB2312" w:hAnsi="宋体" w:eastAsia="仿宋_GB2312" w:cs="宋体"/>
          <w:sz w:val="28"/>
          <w:szCs w:val="28"/>
          <w:lang w:val="en-US" w:eastAsia="zh-CN"/>
        </w:rPr>
        <w:t>流程</w:t>
      </w:r>
    </w:p>
    <w:p w14:paraId="0DF30D11">
      <w:pPr>
        <w:pStyle w:val="4"/>
        <w:widowControl/>
        <w:wordWrap w:val="0"/>
        <w:spacing w:beforeAutospacing="0" w:after="180" w:afterAutospacing="0"/>
        <w:ind w:firstLine="56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申请报名：</w:t>
      </w:r>
      <w:r>
        <w:rPr>
          <w:rFonts w:hint="eastAsia" w:ascii="仿宋_GB2312" w:hAnsi="宋体" w:eastAsia="仿宋_GB2312" w:cs="宋体"/>
          <w:sz w:val="28"/>
          <w:szCs w:val="28"/>
        </w:rPr>
        <w:t>符合报名条件学生向际銮书院提交《南昌大学人工智能实验班择优增补申请表》，经所在学院审核签字盖章，于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2月24日16:00前交际銮书院（修贤1栋）102办公室</w:t>
      </w:r>
      <w:r>
        <w:rPr>
          <w:rFonts w:hint="eastAsia" w:ascii="仿宋_GB2312" w:hAnsi="宋体" w:eastAsia="仿宋_GB2312" w:cs="宋体"/>
          <w:sz w:val="28"/>
          <w:szCs w:val="28"/>
        </w:rPr>
        <w:t>罗老师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处。</w:t>
      </w:r>
    </w:p>
    <w:p w14:paraId="5A36A464">
      <w:pPr>
        <w:pStyle w:val="4"/>
        <w:widowControl/>
        <w:wordWrap w:val="0"/>
        <w:spacing w:beforeAutospacing="0" w:after="180" w:afterAutospacing="0"/>
        <w:ind w:firstLine="56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2.资格审查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宋体"/>
          <w:b w:val="0"/>
          <w:bCs w:val="0"/>
          <w:sz w:val="28"/>
          <w:szCs w:val="28"/>
          <w:lang w:val="en-US" w:eastAsia="zh-CN"/>
        </w:rPr>
        <w:t>教务处会同</w:t>
      </w:r>
      <w:r>
        <w:rPr>
          <w:rFonts w:hint="eastAsia" w:ascii="仿宋_GB2312" w:hAnsi="宋体" w:eastAsia="仿宋_GB2312" w:cs="宋体"/>
          <w:sz w:val="28"/>
          <w:szCs w:val="28"/>
        </w:rPr>
        <w:t>际銮书院对学生提供报名信息进行核实审查，确定进入面试学生名单。</w:t>
      </w:r>
    </w:p>
    <w:p w14:paraId="4E4AFD4A">
      <w:pPr>
        <w:pStyle w:val="4"/>
        <w:widowControl/>
        <w:wordWrap w:val="0"/>
        <w:spacing w:beforeAutospacing="0" w:after="180" w:afterAutospacing="0"/>
        <w:ind w:firstLine="56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3.面试选拔：</w:t>
      </w:r>
      <w:r>
        <w:rPr>
          <w:rFonts w:hint="eastAsia" w:ascii="仿宋_GB2312" w:hAnsi="宋体" w:eastAsia="仿宋_GB2312" w:cs="宋体"/>
          <w:sz w:val="28"/>
          <w:szCs w:val="28"/>
        </w:rPr>
        <w:t>际銮书院将组织专家择时对进入符合报名条件学生进行面试，具体面试时间另行通知。</w:t>
      </w:r>
    </w:p>
    <w:p w14:paraId="0CE48C87">
      <w:pPr>
        <w:pStyle w:val="4"/>
        <w:widowControl/>
        <w:wordWrap w:val="0"/>
        <w:spacing w:beforeAutospacing="0" w:after="180" w:afterAutospacing="0"/>
        <w:ind w:firstLine="56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4. 确定人选：</w:t>
      </w:r>
      <w:r>
        <w:rPr>
          <w:rFonts w:hint="eastAsia" w:ascii="仿宋_GB2312" w:hAnsi="宋体" w:eastAsia="仿宋_GB2312" w:cs="宋体"/>
          <w:sz w:val="28"/>
          <w:szCs w:val="28"/>
        </w:rPr>
        <w:t>际銮书院根据专家面试情况确定拟增补学生名单，并在际銮书院网页进行公示，无异议后报教务处审批并下文。</w:t>
      </w:r>
    </w:p>
    <w:p w14:paraId="13188B4E">
      <w:pPr>
        <w:pStyle w:val="4"/>
        <w:widowControl/>
        <w:wordWrap w:val="0"/>
        <w:spacing w:beforeAutospacing="0" w:after="180" w:afterAutospacing="0"/>
        <w:ind w:firstLine="560"/>
        <w:rPr>
          <w:rFonts w:hint="eastAsia"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5. 办理报到</w:t>
      </w:r>
      <w:r>
        <w:rPr>
          <w:rFonts w:hint="eastAsia" w:ascii="仿宋_GB2312" w:hAnsi="宋体" w:eastAsia="仿宋_GB2312" w:cs="宋体"/>
          <w:sz w:val="28"/>
          <w:szCs w:val="28"/>
        </w:rPr>
        <w:t>：被批准转入人工智能实验班的学生按规定办理学籍异动手续，并按照《南昌大学拔尖创新人才选拔培养办法》进行管理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 w14:paraId="5729BCA3">
      <w:pPr>
        <w:pStyle w:val="4"/>
        <w:widowControl/>
        <w:wordWrap w:val="0"/>
        <w:spacing w:beforeAutospacing="0" w:after="180" w:afterAutospacing="0"/>
        <w:ind w:firstLine="56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.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联系方式：</w:t>
      </w:r>
      <w:r>
        <w:rPr>
          <w:rFonts w:hint="eastAsia" w:ascii="仿宋_GB2312" w:hAnsi="宋体" w:eastAsia="仿宋_GB2312" w:cs="宋体"/>
          <w:sz w:val="28"/>
          <w:szCs w:val="28"/>
        </w:rPr>
        <w:t>相关择优选拔事宜，请联系罗老师 电话：</w:t>
      </w:r>
      <w:r>
        <w:rPr>
          <w:rFonts w:ascii="仿宋_GB2312" w:hAnsi="宋体" w:eastAsia="仿宋_GB2312" w:cs="宋体"/>
          <w:sz w:val="28"/>
          <w:szCs w:val="28"/>
        </w:rPr>
        <w:t>0791-83969719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并关注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人工智能实验班增补qq群（682664221）消息。</w:t>
      </w:r>
    </w:p>
    <w:p w14:paraId="70E07647">
      <w:pPr>
        <w:pStyle w:val="4"/>
        <w:widowControl/>
        <w:wordWrap w:val="0"/>
        <w:spacing w:beforeAutospacing="0" w:after="180" w:afterAutospacing="0"/>
        <w:rPr>
          <w:rFonts w:ascii="仿宋_GB2312" w:hAnsi="宋体" w:eastAsia="仿宋_GB2312" w:cs="宋体"/>
          <w:sz w:val="28"/>
          <w:szCs w:val="28"/>
        </w:rPr>
      </w:pPr>
    </w:p>
    <w:p w14:paraId="7736BF48">
      <w:pPr>
        <w:pStyle w:val="4"/>
        <w:widowControl/>
        <w:wordWrap w:val="0"/>
        <w:spacing w:beforeAutospacing="0" w:after="180" w:afterAutospacing="0"/>
        <w:ind w:firstLine="56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附件：《南昌大学人工智能实验班择优增补申请表》</w:t>
      </w:r>
    </w:p>
    <w:p w14:paraId="3E1DBF82">
      <w:pPr>
        <w:ind w:firstLine="5280" w:firstLineChars="165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教务处  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际銮书院</w:t>
      </w:r>
    </w:p>
    <w:p w14:paraId="3656F6F0">
      <w:r>
        <w:rPr>
          <w:rFonts w:hint="eastAsia" w:ascii="仿宋_GB2312" w:hAnsi="宋体" w:eastAsia="仿宋_GB2312"/>
          <w:bCs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</w:t>
      </w:r>
      <w:r>
        <w:rPr>
          <w:rFonts w:ascii="仿宋_GB2312" w:hAnsi="宋体" w:eastAsia="仿宋_GB2312"/>
          <w:bCs/>
          <w:sz w:val="32"/>
          <w:szCs w:val="32"/>
        </w:rPr>
        <w:t>20</w:t>
      </w:r>
      <w:r>
        <w:rPr>
          <w:rFonts w:hint="eastAsia"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bCs/>
          <w:sz w:val="32"/>
          <w:szCs w:val="32"/>
        </w:rPr>
        <w:t>日</w:t>
      </w:r>
    </w:p>
    <w:p w14:paraId="72494152"/>
    <w:tbl>
      <w:tblPr>
        <w:tblStyle w:val="5"/>
        <w:tblW w:w="887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6"/>
        <w:gridCol w:w="4436"/>
      </w:tblGrid>
      <w:tr w14:paraId="3FFBF15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4BF84F06">
            <w:pPr>
              <w:jc w:val="left"/>
              <w:rPr>
                <w:rFonts w:ascii="仿宋_GB2312" w:hAnsi="仿宋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zh-CN"/>
              </w:rPr>
              <w:t>南昌大学教务处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48D2B7F3">
            <w:pPr>
              <w:wordWrap w:val="0"/>
              <w:ind w:right="140"/>
              <w:jc w:val="right"/>
              <w:rPr>
                <w:rFonts w:ascii="仿宋_GB2312" w:hAnsi="仿宋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20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zh-CN"/>
              </w:rPr>
              <w:t>印发</w:t>
            </w:r>
          </w:p>
        </w:tc>
      </w:tr>
    </w:tbl>
    <w:p w14:paraId="29BF3646">
      <w:bookmarkStart w:id="0" w:name="_GoBack"/>
      <w:bookmarkEnd w:id="0"/>
    </w:p>
    <w:p w14:paraId="3ACEAA46">
      <w:pPr>
        <w:rPr>
          <w:rFonts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附件：</w:t>
      </w:r>
      <w:r>
        <w:rPr>
          <w:rFonts w:hint="eastAsia"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 xml:space="preserve">     </w:t>
      </w:r>
      <w:r>
        <w:rPr>
          <w:rFonts w:hint="eastAsia" w:ascii="黑体" w:hAnsi="黑体" w:eastAsia="黑体"/>
          <w:sz w:val="36"/>
          <w:szCs w:val="36"/>
        </w:rPr>
        <w:t>南昌大学人工智能实验班择优增补申请表</w:t>
      </w:r>
    </w:p>
    <w:tbl>
      <w:tblPr>
        <w:tblStyle w:val="5"/>
        <w:tblW w:w="9016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5"/>
        <w:gridCol w:w="1470"/>
        <w:gridCol w:w="723"/>
        <w:gridCol w:w="1113"/>
        <w:gridCol w:w="163"/>
        <w:gridCol w:w="1185"/>
        <w:gridCol w:w="666"/>
        <w:gridCol w:w="126"/>
        <w:gridCol w:w="720"/>
        <w:gridCol w:w="236"/>
        <w:gridCol w:w="118"/>
        <w:gridCol w:w="422"/>
        <w:gridCol w:w="360"/>
        <w:gridCol w:w="484"/>
      </w:tblGrid>
      <w:tr w14:paraId="0487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5BA2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631ED">
            <w:pPr>
              <w:jc w:val="center"/>
              <w:rPr>
                <w:bCs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FFD2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CFFA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2690">
            <w:pPr>
              <w:ind w:left="-121" w:leftChars="-58" w:right="-165" w:rightChars="-79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E1DB">
            <w:pPr>
              <w:ind w:left="-228" w:leftChars="-109" w:right="-268" w:rightChars="-128"/>
              <w:jc w:val="center"/>
              <w:rPr>
                <w:bCs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CD62">
            <w:pPr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5131">
            <w:pPr>
              <w:jc w:val="left"/>
              <w:rPr>
                <w:bCs/>
                <w:sz w:val="24"/>
              </w:rPr>
            </w:pPr>
          </w:p>
        </w:tc>
      </w:tr>
      <w:tr w14:paraId="5163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B0A3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学院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D29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8AC5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3BF4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3A612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年级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B910">
            <w:pPr>
              <w:jc w:val="center"/>
              <w:rPr>
                <w:bCs/>
                <w:sz w:val="24"/>
              </w:rPr>
            </w:pPr>
          </w:p>
        </w:tc>
      </w:tr>
      <w:tr w14:paraId="30DB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4EB9"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7FD2">
            <w:pPr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E14D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家庭住址</w:t>
            </w:r>
          </w:p>
        </w:tc>
        <w:tc>
          <w:tcPr>
            <w:tcW w:w="4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3234F">
            <w:pPr>
              <w:rPr>
                <w:bCs/>
                <w:sz w:val="24"/>
              </w:rPr>
            </w:pPr>
          </w:p>
        </w:tc>
      </w:tr>
      <w:tr w14:paraId="0081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5F24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贫困生建档情况</w:t>
            </w:r>
          </w:p>
        </w:tc>
        <w:tc>
          <w:tcPr>
            <w:tcW w:w="6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3913D">
            <w:pPr>
              <w:jc w:val="center"/>
              <w:rPr>
                <w:bCs/>
                <w:sz w:val="24"/>
              </w:rPr>
            </w:pPr>
          </w:p>
        </w:tc>
      </w:tr>
      <w:tr w14:paraId="7E6A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B5B9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主要家庭成员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912E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职业</w:t>
            </w:r>
          </w:p>
        </w:tc>
        <w:tc>
          <w:tcPr>
            <w:tcW w:w="4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29EF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</w:tr>
      <w:tr w14:paraId="3D5A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5497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父亲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7401">
            <w:pPr>
              <w:jc w:val="center"/>
              <w:rPr>
                <w:bCs/>
                <w:sz w:val="24"/>
              </w:rPr>
            </w:pPr>
          </w:p>
        </w:tc>
        <w:tc>
          <w:tcPr>
            <w:tcW w:w="4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E180">
            <w:pPr>
              <w:jc w:val="center"/>
              <w:rPr>
                <w:bCs/>
                <w:sz w:val="24"/>
              </w:rPr>
            </w:pPr>
          </w:p>
        </w:tc>
      </w:tr>
      <w:tr w14:paraId="60E9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2EB3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母亲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A6B3">
            <w:pPr>
              <w:jc w:val="center"/>
              <w:rPr>
                <w:bCs/>
                <w:sz w:val="24"/>
              </w:rPr>
            </w:pPr>
          </w:p>
        </w:tc>
        <w:tc>
          <w:tcPr>
            <w:tcW w:w="4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02C9">
            <w:pPr>
              <w:jc w:val="center"/>
              <w:rPr>
                <w:bCs/>
                <w:sz w:val="24"/>
              </w:rPr>
            </w:pPr>
          </w:p>
        </w:tc>
      </w:tr>
      <w:tr w14:paraId="337F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21B5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大学期间</w:t>
            </w:r>
          </w:p>
          <w:p w14:paraId="6983A3DF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奖励或处分情况</w:t>
            </w:r>
          </w:p>
        </w:tc>
        <w:tc>
          <w:tcPr>
            <w:tcW w:w="6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016C">
            <w:pPr>
              <w:rPr>
                <w:bCs/>
                <w:sz w:val="24"/>
              </w:rPr>
            </w:pPr>
          </w:p>
          <w:p w14:paraId="122C50AA">
            <w:pPr>
              <w:rPr>
                <w:bCs/>
                <w:sz w:val="24"/>
              </w:rPr>
            </w:pPr>
          </w:p>
          <w:p w14:paraId="484D142C">
            <w:pPr>
              <w:rPr>
                <w:bCs/>
                <w:sz w:val="24"/>
              </w:rPr>
            </w:pPr>
          </w:p>
        </w:tc>
      </w:tr>
      <w:tr w14:paraId="6A3B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DBA77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大学期间</w:t>
            </w:r>
          </w:p>
          <w:p w14:paraId="68F26394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主要科研业绩</w:t>
            </w:r>
          </w:p>
        </w:tc>
        <w:tc>
          <w:tcPr>
            <w:tcW w:w="6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A25C">
            <w:pPr>
              <w:rPr>
                <w:rFonts w:hint="eastAsia"/>
                <w:bCs/>
                <w:sz w:val="24"/>
              </w:rPr>
            </w:pPr>
          </w:p>
        </w:tc>
      </w:tr>
      <w:tr w14:paraId="0DD6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9016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89B892C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申请理由及将来打算</w:t>
            </w:r>
            <w:r>
              <w:rPr>
                <w:bCs/>
                <w:sz w:val="24"/>
              </w:rPr>
              <w:t>(</w:t>
            </w:r>
            <w:r>
              <w:rPr>
                <w:rFonts w:hint="eastAsia" w:ascii="宋体" w:hAnsi="宋体"/>
                <w:bCs/>
                <w:sz w:val="24"/>
              </w:rPr>
              <w:t>出国、国内继续深造或就业等</w:t>
            </w:r>
            <w:r>
              <w:rPr>
                <w:bCs/>
                <w:sz w:val="24"/>
              </w:rPr>
              <w:t>)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</w:p>
          <w:p w14:paraId="563F2952">
            <w:pPr>
              <w:ind w:left="539" w:leftChars="257" w:firstLine="540" w:firstLineChars="225"/>
              <w:rPr>
                <w:bCs/>
                <w:sz w:val="24"/>
              </w:rPr>
            </w:pPr>
          </w:p>
          <w:p w14:paraId="3A78076C">
            <w:pPr>
              <w:rPr>
                <w:bCs/>
                <w:sz w:val="24"/>
              </w:rPr>
            </w:pPr>
          </w:p>
          <w:p w14:paraId="0832FD7A">
            <w:pPr>
              <w:rPr>
                <w:bCs/>
                <w:sz w:val="24"/>
              </w:rPr>
            </w:pPr>
          </w:p>
          <w:p w14:paraId="6DA8DA4A">
            <w:pPr>
              <w:ind w:left="539" w:leftChars="257" w:firstLine="540" w:firstLineChars="225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>申请人：</w:t>
            </w:r>
          </w:p>
        </w:tc>
      </w:tr>
      <w:tr w14:paraId="2564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588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2919A08">
            <w:pPr>
              <w:ind w:right="-109" w:rightChars="-52"/>
              <w:rPr>
                <w:bCs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1E31978">
            <w:pPr>
              <w:ind w:left="-48" w:leftChars="-23" w:right="-88" w:rightChars="-42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81A4D80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063BA69">
            <w:pPr>
              <w:ind w:left="-222" w:leftChars="-106" w:right="-210" w:rightChars="-100"/>
              <w:jc w:val="center"/>
              <w:rPr>
                <w:bCs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68F80F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月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42EE4F2">
            <w:pPr>
              <w:ind w:left="-193" w:leftChars="-92" w:right="-210" w:rightChars="-100"/>
              <w:jc w:val="center"/>
              <w:rPr>
                <w:bCs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AC15E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  <w:tr w14:paraId="4419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62ED">
            <w:pPr>
              <w:ind w:left="-191" w:leftChars="-91" w:right="-228" w:rightChars="-109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在校期间</w:t>
            </w:r>
          </w:p>
          <w:p w14:paraId="649B63DD">
            <w:pPr>
              <w:ind w:left="-191" w:leftChars="-91" w:right="-228" w:rightChars="-109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表现</w:t>
            </w:r>
          </w:p>
        </w:tc>
        <w:tc>
          <w:tcPr>
            <w:tcW w:w="78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73236">
            <w:pPr>
              <w:ind w:right="-228" w:rightChars="-109"/>
              <w:rPr>
                <w:bCs/>
                <w:sz w:val="24"/>
              </w:rPr>
            </w:pPr>
          </w:p>
          <w:p w14:paraId="64680A4A">
            <w:pPr>
              <w:ind w:right="-228" w:rightChars="-109"/>
              <w:rPr>
                <w:bCs/>
                <w:sz w:val="24"/>
              </w:rPr>
            </w:pPr>
          </w:p>
          <w:p w14:paraId="7B691CB1">
            <w:pPr>
              <w:ind w:right="-228" w:rightChars="-109"/>
              <w:rPr>
                <w:bCs/>
                <w:sz w:val="24"/>
              </w:rPr>
            </w:pPr>
          </w:p>
          <w:p w14:paraId="0B71CD3C">
            <w:pPr>
              <w:ind w:right="-228" w:rightChars="-109"/>
              <w:rPr>
                <w:bCs/>
                <w:sz w:val="24"/>
              </w:rPr>
            </w:pPr>
          </w:p>
          <w:p w14:paraId="72DA9658">
            <w:pPr>
              <w:ind w:right="-228" w:rightChars="-109" w:firstLine="4560" w:firstLineChars="1900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辅导员签字：</w:t>
            </w:r>
            <w:r>
              <w:rPr>
                <w:bCs/>
                <w:sz w:val="24"/>
              </w:rPr>
              <w:t xml:space="preserve">                    </w:t>
            </w:r>
          </w:p>
          <w:p w14:paraId="2300A311">
            <w:pPr>
              <w:ind w:left="-191" w:leftChars="-91" w:right="-228" w:rightChars="-10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</w:p>
        </w:tc>
      </w:tr>
      <w:tr w14:paraId="6BC4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D752">
            <w:pPr>
              <w:ind w:left="-191" w:leftChars="-91" w:right="-228" w:rightChars="-109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所在学院</w:t>
            </w:r>
          </w:p>
          <w:p w14:paraId="3D66B8DA">
            <w:pPr>
              <w:ind w:left="-191" w:leftChars="-91" w:right="-228" w:rightChars="-109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教务办</w:t>
            </w:r>
          </w:p>
          <w:p w14:paraId="00B1A404">
            <w:pPr>
              <w:ind w:left="-191" w:leftChars="-91" w:right="-228" w:rightChars="-109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审核签字</w:t>
            </w:r>
          </w:p>
        </w:tc>
        <w:tc>
          <w:tcPr>
            <w:tcW w:w="78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6616">
            <w:pPr>
              <w:ind w:right="-228" w:rightChars="-109"/>
              <w:rPr>
                <w:rFonts w:hint="eastAsia"/>
                <w:bCs/>
                <w:sz w:val="24"/>
              </w:rPr>
            </w:pPr>
          </w:p>
          <w:p w14:paraId="67892FB3">
            <w:pPr>
              <w:ind w:right="-228" w:rightChars="-109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该生已修全部课程平均学分绩点</w:t>
            </w:r>
            <w:r>
              <w:rPr>
                <w:rFonts w:hint="eastAsia"/>
                <w:bCs/>
                <w:sz w:val="24"/>
                <w:u w:val="single"/>
              </w:rPr>
              <w:tab/>
            </w:r>
            <w:r>
              <w:rPr>
                <w:rFonts w:hint="eastAsia"/>
                <w:bCs/>
                <w:sz w:val="24"/>
                <w:u w:val="single"/>
              </w:rPr>
              <w:tab/>
            </w:r>
            <w:r>
              <w:rPr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，专业人数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 w:ascii="宋体" w:hAnsi="宋体"/>
                <w:bCs/>
                <w:sz w:val="24"/>
              </w:rPr>
              <w:t>排名</w:t>
            </w:r>
            <w:r>
              <w:rPr>
                <w:bCs/>
                <w:sz w:val="24"/>
                <w:u w:val="single"/>
              </w:rPr>
              <w:t xml:space="preserve">         </w:t>
            </w:r>
          </w:p>
          <w:p w14:paraId="7C5E7239">
            <w:pPr>
              <w:ind w:right="-228" w:rightChars="-109"/>
              <w:jc w:val="right"/>
              <w:rPr>
                <w:bCs/>
                <w:sz w:val="24"/>
              </w:rPr>
            </w:pPr>
          </w:p>
          <w:p w14:paraId="1DFCF7CE">
            <w:pPr>
              <w:ind w:right="-228" w:rightChars="-109"/>
              <w:jc w:val="right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审核人签字：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     </w:t>
            </w:r>
            <w:r>
              <w:rPr>
                <w:rFonts w:hint="eastAsia"/>
                <w:bCs/>
                <w:sz w:val="24"/>
              </w:rPr>
              <w:t>s</w:t>
            </w:r>
          </w:p>
          <w:p w14:paraId="119BD702">
            <w:pPr>
              <w:wordWrap w:val="0"/>
              <w:ind w:right="-228" w:rightChars="-109"/>
              <w:jc w:val="right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</w:t>
            </w:r>
          </w:p>
        </w:tc>
      </w:tr>
      <w:tr w14:paraId="1E69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C18C">
            <w:pPr>
              <w:ind w:left="-191" w:leftChars="-91" w:right="-228" w:rightChars="-109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所在学院</w:t>
            </w:r>
          </w:p>
          <w:p w14:paraId="26BA9ACA">
            <w:pPr>
              <w:ind w:left="-191" w:leftChars="-91" w:right="-228" w:rightChars="-109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8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A581">
            <w:pPr>
              <w:ind w:right="-228" w:rightChars="-109"/>
              <w:rPr>
                <w:bCs/>
                <w:sz w:val="24"/>
              </w:rPr>
            </w:pPr>
          </w:p>
          <w:p w14:paraId="3FB0F7F1">
            <w:pPr>
              <w:ind w:right="-228" w:rightChars="-10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>负责人签字：</w:t>
            </w:r>
          </w:p>
          <w:p w14:paraId="20C6034B">
            <w:pPr>
              <w:ind w:right="-228" w:rightChars="-10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>（学院盖章）</w:t>
            </w:r>
            <w:r>
              <w:rPr>
                <w:bCs/>
                <w:sz w:val="24"/>
              </w:rPr>
              <w:t xml:space="preserve">                                    </w:t>
            </w:r>
          </w:p>
          <w:p w14:paraId="6232A66F">
            <w:pPr>
              <w:ind w:left="-191" w:leftChars="-91" w:right="-228" w:rightChars="-109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</w:tbl>
    <w:p w14:paraId="2A5BD056"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016B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CFA32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FJkM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4MUm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ECFA32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wMzdjMmFmOTIwMGY5ZTJjOWEyYjk4NTg3ZDE0MzcifQ=="/>
  </w:docVars>
  <w:rsids>
    <w:rsidRoot w:val="00BE6667"/>
    <w:rsid w:val="0000485F"/>
    <w:rsid w:val="00013E04"/>
    <w:rsid w:val="00015C61"/>
    <w:rsid w:val="00016775"/>
    <w:rsid w:val="00016BEA"/>
    <w:rsid w:val="00021D67"/>
    <w:rsid w:val="0002702D"/>
    <w:rsid w:val="0003018E"/>
    <w:rsid w:val="0003044E"/>
    <w:rsid w:val="0003171E"/>
    <w:rsid w:val="000325F6"/>
    <w:rsid w:val="00036B97"/>
    <w:rsid w:val="000370F0"/>
    <w:rsid w:val="00037AD3"/>
    <w:rsid w:val="0004113E"/>
    <w:rsid w:val="000442EE"/>
    <w:rsid w:val="00053005"/>
    <w:rsid w:val="000530E9"/>
    <w:rsid w:val="00057513"/>
    <w:rsid w:val="000630AB"/>
    <w:rsid w:val="00067795"/>
    <w:rsid w:val="0007105A"/>
    <w:rsid w:val="00071FFD"/>
    <w:rsid w:val="00073E9F"/>
    <w:rsid w:val="000754B0"/>
    <w:rsid w:val="00076914"/>
    <w:rsid w:val="00085C56"/>
    <w:rsid w:val="000B2514"/>
    <w:rsid w:val="000B3E09"/>
    <w:rsid w:val="000B4D7B"/>
    <w:rsid w:val="000B6E1B"/>
    <w:rsid w:val="000C63BE"/>
    <w:rsid w:val="000D357F"/>
    <w:rsid w:val="000D5CB2"/>
    <w:rsid w:val="000E60EE"/>
    <w:rsid w:val="000E7A6D"/>
    <w:rsid w:val="000E7B68"/>
    <w:rsid w:val="000F11CA"/>
    <w:rsid w:val="000F1BD7"/>
    <w:rsid w:val="000F2051"/>
    <w:rsid w:val="000F20DA"/>
    <w:rsid w:val="001110F8"/>
    <w:rsid w:val="0011613D"/>
    <w:rsid w:val="00117260"/>
    <w:rsid w:val="00117865"/>
    <w:rsid w:val="00133637"/>
    <w:rsid w:val="0014026D"/>
    <w:rsid w:val="00141E2B"/>
    <w:rsid w:val="00143600"/>
    <w:rsid w:val="00146ACE"/>
    <w:rsid w:val="001473B6"/>
    <w:rsid w:val="001507D6"/>
    <w:rsid w:val="00151D66"/>
    <w:rsid w:val="0015629F"/>
    <w:rsid w:val="00163B60"/>
    <w:rsid w:val="00172423"/>
    <w:rsid w:val="00175D1E"/>
    <w:rsid w:val="00186868"/>
    <w:rsid w:val="00187CCF"/>
    <w:rsid w:val="00196802"/>
    <w:rsid w:val="001B3DFF"/>
    <w:rsid w:val="001B4B37"/>
    <w:rsid w:val="001B4E70"/>
    <w:rsid w:val="001B6180"/>
    <w:rsid w:val="001C37DC"/>
    <w:rsid w:val="001C3AED"/>
    <w:rsid w:val="001C6584"/>
    <w:rsid w:val="001C6E3D"/>
    <w:rsid w:val="001D1462"/>
    <w:rsid w:val="001D5535"/>
    <w:rsid w:val="001F08C1"/>
    <w:rsid w:val="001F2039"/>
    <w:rsid w:val="001F3230"/>
    <w:rsid w:val="001F42C3"/>
    <w:rsid w:val="00206A18"/>
    <w:rsid w:val="00221082"/>
    <w:rsid w:val="0022561E"/>
    <w:rsid w:val="00225EF3"/>
    <w:rsid w:val="00226291"/>
    <w:rsid w:val="00231A90"/>
    <w:rsid w:val="002360F9"/>
    <w:rsid w:val="00237CF5"/>
    <w:rsid w:val="00240BA2"/>
    <w:rsid w:val="0024722F"/>
    <w:rsid w:val="00252202"/>
    <w:rsid w:val="00253547"/>
    <w:rsid w:val="00254DA3"/>
    <w:rsid w:val="00262373"/>
    <w:rsid w:val="00266122"/>
    <w:rsid w:val="00267D3B"/>
    <w:rsid w:val="00270EDF"/>
    <w:rsid w:val="002728AA"/>
    <w:rsid w:val="00273A9C"/>
    <w:rsid w:val="00274D70"/>
    <w:rsid w:val="00275CBF"/>
    <w:rsid w:val="00287C3E"/>
    <w:rsid w:val="00291714"/>
    <w:rsid w:val="00292F21"/>
    <w:rsid w:val="00294D65"/>
    <w:rsid w:val="002956A6"/>
    <w:rsid w:val="002B5BDA"/>
    <w:rsid w:val="002C177E"/>
    <w:rsid w:val="002C5D89"/>
    <w:rsid w:val="002D0BDE"/>
    <w:rsid w:val="002D27F8"/>
    <w:rsid w:val="002D3ACD"/>
    <w:rsid w:val="002D41B1"/>
    <w:rsid w:val="002F101A"/>
    <w:rsid w:val="00303611"/>
    <w:rsid w:val="003054B6"/>
    <w:rsid w:val="0031486F"/>
    <w:rsid w:val="003148A7"/>
    <w:rsid w:val="003252C9"/>
    <w:rsid w:val="0033192F"/>
    <w:rsid w:val="00332B9D"/>
    <w:rsid w:val="00343176"/>
    <w:rsid w:val="003445D1"/>
    <w:rsid w:val="003458B6"/>
    <w:rsid w:val="003477ED"/>
    <w:rsid w:val="00360DFF"/>
    <w:rsid w:val="00374B49"/>
    <w:rsid w:val="003765B3"/>
    <w:rsid w:val="00376D86"/>
    <w:rsid w:val="00383132"/>
    <w:rsid w:val="003854C5"/>
    <w:rsid w:val="00386343"/>
    <w:rsid w:val="00392BFC"/>
    <w:rsid w:val="00396EDE"/>
    <w:rsid w:val="003A0ACC"/>
    <w:rsid w:val="003A38E6"/>
    <w:rsid w:val="003A53FB"/>
    <w:rsid w:val="003B21BB"/>
    <w:rsid w:val="003B31B6"/>
    <w:rsid w:val="003B351E"/>
    <w:rsid w:val="003B7787"/>
    <w:rsid w:val="003B7BB4"/>
    <w:rsid w:val="003C5706"/>
    <w:rsid w:val="003D541C"/>
    <w:rsid w:val="003D575B"/>
    <w:rsid w:val="003D6274"/>
    <w:rsid w:val="003D6E0B"/>
    <w:rsid w:val="003E0812"/>
    <w:rsid w:val="003E283D"/>
    <w:rsid w:val="003E3FF8"/>
    <w:rsid w:val="003E56C5"/>
    <w:rsid w:val="003F5908"/>
    <w:rsid w:val="004030D3"/>
    <w:rsid w:val="004050D4"/>
    <w:rsid w:val="00411872"/>
    <w:rsid w:val="00412F89"/>
    <w:rsid w:val="004166B6"/>
    <w:rsid w:val="0041788C"/>
    <w:rsid w:val="004179D4"/>
    <w:rsid w:val="00420642"/>
    <w:rsid w:val="00422AA6"/>
    <w:rsid w:val="00424708"/>
    <w:rsid w:val="00433A4E"/>
    <w:rsid w:val="004345AE"/>
    <w:rsid w:val="00442274"/>
    <w:rsid w:val="00444010"/>
    <w:rsid w:val="00450168"/>
    <w:rsid w:val="004523F2"/>
    <w:rsid w:val="0045706C"/>
    <w:rsid w:val="00460690"/>
    <w:rsid w:val="004628A1"/>
    <w:rsid w:val="00462BA8"/>
    <w:rsid w:val="00470DC3"/>
    <w:rsid w:val="0047303C"/>
    <w:rsid w:val="0047765A"/>
    <w:rsid w:val="004777C5"/>
    <w:rsid w:val="00480118"/>
    <w:rsid w:val="00483201"/>
    <w:rsid w:val="00492862"/>
    <w:rsid w:val="00496523"/>
    <w:rsid w:val="004A06AE"/>
    <w:rsid w:val="004A0F9D"/>
    <w:rsid w:val="004A2649"/>
    <w:rsid w:val="004A2F78"/>
    <w:rsid w:val="004A43F6"/>
    <w:rsid w:val="004A5E34"/>
    <w:rsid w:val="004B0CDF"/>
    <w:rsid w:val="004B5B3A"/>
    <w:rsid w:val="004C6C72"/>
    <w:rsid w:val="004D0657"/>
    <w:rsid w:val="004D1A6E"/>
    <w:rsid w:val="004D1F50"/>
    <w:rsid w:val="004E1853"/>
    <w:rsid w:val="004E2894"/>
    <w:rsid w:val="004E77DB"/>
    <w:rsid w:val="004F0ECB"/>
    <w:rsid w:val="004F4AC6"/>
    <w:rsid w:val="005102E2"/>
    <w:rsid w:val="00515702"/>
    <w:rsid w:val="00516010"/>
    <w:rsid w:val="00516968"/>
    <w:rsid w:val="0051770B"/>
    <w:rsid w:val="00523B66"/>
    <w:rsid w:val="005272F7"/>
    <w:rsid w:val="00533F6F"/>
    <w:rsid w:val="00550011"/>
    <w:rsid w:val="00556EBB"/>
    <w:rsid w:val="0056265B"/>
    <w:rsid w:val="00571030"/>
    <w:rsid w:val="00573E23"/>
    <w:rsid w:val="00575554"/>
    <w:rsid w:val="0058141E"/>
    <w:rsid w:val="00581B20"/>
    <w:rsid w:val="00586000"/>
    <w:rsid w:val="00593167"/>
    <w:rsid w:val="00595A3D"/>
    <w:rsid w:val="00597893"/>
    <w:rsid w:val="005B1FB4"/>
    <w:rsid w:val="005B3894"/>
    <w:rsid w:val="005B3EBA"/>
    <w:rsid w:val="005B4E49"/>
    <w:rsid w:val="005B7CE4"/>
    <w:rsid w:val="005C2121"/>
    <w:rsid w:val="005C25FC"/>
    <w:rsid w:val="005C7216"/>
    <w:rsid w:val="005E6A3B"/>
    <w:rsid w:val="005F1214"/>
    <w:rsid w:val="005F3CBF"/>
    <w:rsid w:val="006023BA"/>
    <w:rsid w:val="00602921"/>
    <w:rsid w:val="00611546"/>
    <w:rsid w:val="00621CEA"/>
    <w:rsid w:val="00623554"/>
    <w:rsid w:val="006249BD"/>
    <w:rsid w:val="00627B31"/>
    <w:rsid w:val="006338D1"/>
    <w:rsid w:val="00633F93"/>
    <w:rsid w:val="006344FF"/>
    <w:rsid w:val="00634A8B"/>
    <w:rsid w:val="00641246"/>
    <w:rsid w:val="006433C1"/>
    <w:rsid w:val="006435DD"/>
    <w:rsid w:val="0064676D"/>
    <w:rsid w:val="00647DC8"/>
    <w:rsid w:val="00655072"/>
    <w:rsid w:val="00655F1C"/>
    <w:rsid w:val="00665DBA"/>
    <w:rsid w:val="00666B0D"/>
    <w:rsid w:val="0067008D"/>
    <w:rsid w:val="006712A8"/>
    <w:rsid w:val="0067364F"/>
    <w:rsid w:val="00680511"/>
    <w:rsid w:val="0068252D"/>
    <w:rsid w:val="006844C0"/>
    <w:rsid w:val="0068751D"/>
    <w:rsid w:val="006875D5"/>
    <w:rsid w:val="006879EB"/>
    <w:rsid w:val="00690DCF"/>
    <w:rsid w:val="006953D5"/>
    <w:rsid w:val="0069638D"/>
    <w:rsid w:val="0069712C"/>
    <w:rsid w:val="006A5FED"/>
    <w:rsid w:val="006A67BD"/>
    <w:rsid w:val="006B5AEC"/>
    <w:rsid w:val="006C0C0F"/>
    <w:rsid w:val="006C6255"/>
    <w:rsid w:val="006C6398"/>
    <w:rsid w:val="006D07BE"/>
    <w:rsid w:val="006D44D6"/>
    <w:rsid w:val="006E235F"/>
    <w:rsid w:val="006E3D6D"/>
    <w:rsid w:val="006E7300"/>
    <w:rsid w:val="006E7723"/>
    <w:rsid w:val="006F3159"/>
    <w:rsid w:val="006F35F5"/>
    <w:rsid w:val="006F564B"/>
    <w:rsid w:val="006F5AA1"/>
    <w:rsid w:val="006F6AE5"/>
    <w:rsid w:val="00701EA2"/>
    <w:rsid w:val="00702D0D"/>
    <w:rsid w:val="00703D96"/>
    <w:rsid w:val="00704213"/>
    <w:rsid w:val="00704F10"/>
    <w:rsid w:val="00706792"/>
    <w:rsid w:val="00714709"/>
    <w:rsid w:val="00721544"/>
    <w:rsid w:val="007221EC"/>
    <w:rsid w:val="00725AED"/>
    <w:rsid w:val="007266B4"/>
    <w:rsid w:val="007266D3"/>
    <w:rsid w:val="007268B1"/>
    <w:rsid w:val="0072690C"/>
    <w:rsid w:val="00730880"/>
    <w:rsid w:val="0073404D"/>
    <w:rsid w:val="00737E66"/>
    <w:rsid w:val="00745891"/>
    <w:rsid w:val="00746F77"/>
    <w:rsid w:val="00747D95"/>
    <w:rsid w:val="007565B1"/>
    <w:rsid w:val="00757D1D"/>
    <w:rsid w:val="007604C7"/>
    <w:rsid w:val="00764745"/>
    <w:rsid w:val="00767372"/>
    <w:rsid w:val="00770116"/>
    <w:rsid w:val="007711FF"/>
    <w:rsid w:val="0077591D"/>
    <w:rsid w:val="007774F9"/>
    <w:rsid w:val="00781C17"/>
    <w:rsid w:val="00781F02"/>
    <w:rsid w:val="00787595"/>
    <w:rsid w:val="007961DE"/>
    <w:rsid w:val="007A2816"/>
    <w:rsid w:val="007A7B90"/>
    <w:rsid w:val="007B075F"/>
    <w:rsid w:val="007C0727"/>
    <w:rsid w:val="007C2C9B"/>
    <w:rsid w:val="007C35F5"/>
    <w:rsid w:val="007C5246"/>
    <w:rsid w:val="007D019A"/>
    <w:rsid w:val="007D10DC"/>
    <w:rsid w:val="007D3C59"/>
    <w:rsid w:val="007E2890"/>
    <w:rsid w:val="007E4F89"/>
    <w:rsid w:val="007F3A2C"/>
    <w:rsid w:val="008034E2"/>
    <w:rsid w:val="00810A61"/>
    <w:rsid w:val="008130B2"/>
    <w:rsid w:val="0081372A"/>
    <w:rsid w:val="0082486C"/>
    <w:rsid w:val="0082531D"/>
    <w:rsid w:val="0083409B"/>
    <w:rsid w:val="00834103"/>
    <w:rsid w:val="00840C31"/>
    <w:rsid w:val="00846D55"/>
    <w:rsid w:val="00847E22"/>
    <w:rsid w:val="00847F18"/>
    <w:rsid w:val="00855718"/>
    <w:rsid w:val="008641BE"/>
    <w:rsid w:val="0087233A"/>
    <w:rsid w:val="0087561F"/>
    <w:rsid w:val="008772D9"/>
    <w:rsid w:val="0087793B"/>
    <w:rsid w:val="00877FD5"/>
    <w:rsid w:val="00884DFC"/>
    <w:rsid w:val="00885843"/>
    <w:rsid w:val="008878E0"/>
    <w:rsid w:val="008925EF"/>
    <w:rsid w:val="0089272E"/>
    <w:rsid w:val="00895446"/>
    <w:rsid w:val="008A7951"/>
    <w:rsid w:val="008B7FA1"/>
    <w:rsid w:val="008C3EC8"/>
    <w:rsid w:val="008D3C03"/>
    <w:rsid w:val="008D41A1"/>
    <w:rsid w:val="008D7340"/>
    <w:rsid w:val="008E232D"/>
    <w:rsid w:val="008E352A"/>
    <w:rsid w:val="008E582F"/>
    <w:rsid w:val="008F0C82"/>
    <w:rsid w:val="008F1BA1"/>
    <w:rsid w:val="00901347"/>
    <w:rsid w:val="00904002"/>
    <w:rsid w:val="0090514D"/>
    <w:rsid w:val="00907C30"/>
    <w:rsid w:val="00911F07"/>
    <w:rsid w:val="00912F34"/>
    <w:rsid w:val="009144D5"/>
    <w:rsid w:val="00917DA6"/>
    <w:rsid w:val="0092383C"/>
    <w:rsid w:val="009253A2"/>
    <w:rsid w:val="00934794"/>
    <w:rsid w:val="00935CA8"/>
    <w:rsid w:val="00944C00"/>
    <w:rsid w:val="00951726"/>
    <w:rsid w:val="0095189D"/>
    <w:rsid w:val="00964309"/>
    <w:rsid w:val="00964D05"/>
    <w:rsid w:val="009712C9"/>
    <w:rsid w:val="0097135D"/>
    <w:rsid w:val="0097341E"/>
    <w:rsid w:val="00976C33"/>
    <w:rsid w:val="0098081C"/>
    <w:rsid w:val="00980A37"/>
    <w:rsid w:val="009867A1"/>
    <w:rsid w:val="009932C1"/>
    <w:rsid w:val="00993A31"/>
    <w:rsid w:val="009957D7"/>
    <w:rsid w:val="00995F4A"/>
    <w:rsid w:val="00996CA6"/>
    <w:rsid w:val="009A1599"/>
    <w:rsid w:val="009B1AE9"/>
    <w:rsid w:val="009B3EA8"/>
    <w:rsid w:val="009B3FCB"/>
    <w:rsid w:val="009B61AF"/>
    <w:rsid w:val="009C2353"/>
    <w:rsid w:val="009C3553"/>
    <w:rsid w:val="009D2E30"/>
    <w:rsid w:val="009D3090"/>
    <w:rsid w:val="009D382D"/>
    <w:rsid w:val="009D4F3F"/>
    <w:rsid w:val="009E19DC"/>
    <w:rsid w:val="009E421A"/>
    <w:rsid w:val="009E6987"/>
    <w:rsid w:val="009F32B6"/>
    <w:rsid w:val="009F6053"/>
    <w:rsid w:val="009F7302"/>
    <w:rsid w:val="00A02D53"/>
    <w:rsid w:val="00A0322B"/>
    <w:rsid w:val="00A15EB3"/>
    <w:rsid w:val="00A20E76"/>
    <w:rsid w:val="00A21DFF"/>
    <w:rsid w:val="00A244AD"/>
    <w:rsid w:val="00A30081"/>
    <w:rsid w:val="00A32BCB"/>
    <w:rsid w:val="00A371F4"/>
    <w:rsid w:val="00A402BF"/>
    <w:rsid w:val="00A42601"/>
    <w:rsid w:val="00A44794"/>
    <w:rsid w:val="00A46B90"/>
    <w:rsid w:val="00A504DE"/>
    <w:rsid w:val="00A51E53"/>
    <w:rsid w:val="00A530D9"/>
    <w:rsid w:val="00A5684D"/>
    <w:rsid w:val="00A5725C"/>
    <w:rsid w:val="00A6755F"/>
    <w:rsid w:val="00A773D2"/>
    <w:rsid w:val="00A81D39"/>
    <w:rsid w:val="00A848B4"/>
    <w:rsid w:val="00A8651D"/>
    <w:rsid w:val="00A938CD"/>
    <w:rsid w:val="00A9792E"/>
    <w:rsid w:val="00AA5346"/>
    <w:rsid w:val="00AB02EF"/>
    <w:rsid w:val="00AB0580"/>
    <w:rsid w:val="00AB42D1"/>
    <w:rsid w:val="00AC18FA"/>
    <w:rsid w:val="00AC2571"/>
    <w:rsid w:val="00AC3C14"/>
    <w:rsid w:val="00AC4629"/>
    <w:rsid w:val="00AD2334"/>
    <w:rsid w:val="00AD3C52"/>
    <w:rsid w:val="00AD6734"/>
    <w:rsid w:val="00AE02E3"/>
    <w:rsid w:val="00AE229B"/>
    <w:rsid w:val="00AE3A46"/>
    <w:rsid w:val="00B06945"/>
    <w:rsid w:val="00B0781D"/>
    <w:rsid w:val="00B1057F"/>
    <w:rsid w:val="00B15EE7"/>
    <w:rsid w:val="00B317CD"/>
    <w:rsid w:val="00B35D39"/>
    <w:rsid w:val="00B364D2"/>
    <w:rsid w:val="00B41F6C"/>
    <w:rsid w:val="00B446E8"/>
    <w:rsid w:val="00B54CFF"/>
    <w:rsid w:val="00B61C40"/>
    <w:rsid w:val="00B628DD"/>
    <w:rsid w:val="00B65503"/>
    <w:rsid w:val="00B6784F"/>
    <w:rsid w:val="00B67B8E"/>
    <w:rsid w:val="00B73170"/>
    <w:rsid w:val="00B742CE"/>
    <w:rsid w:val="00B74886"/>
    <w:rsid w:val="00B74FF5"/>
    <w:rsid w:val="00B9650A"/>
    <w:rsid w:val="00BB0AC0"/>
    <w:rsid w:val="00BB0EB3"/>
    <w:rsid w:val="00BB1765"/>
    <w:rsid w:val="00BB5C5D"/>
    <w:rsid w:val="00BC419C"/>
    <w:rsid w:val="00BC5684"/>
    <w:rsid w:val="00BE1BEA"/>
    <w:rsid w:val="00BE30CB"/>
    <w:rsid w:val="00BE30E0"/>
    <w:rsid w:val="00BE3AD5"/>
    <w:rsid w:val="00BE6667"/>
    <w:rsid w:val="00BE6D63"/>
    <w:rsid w:val="00BF0BC1"/>
    <w:rsid w:val="00BF4AB7"/>
    <w:rsid w:val="00BF5B27"/>
    <w:rsid w:val="00BF6C33"/>
    <w:rsid w:val="00C04312"/>
    <w:rsid w:val="00C04B62"/>
    <w:rsid w:val="00C0778F"/>
    <w:rsid w:val="00C1406B"/>
    <w:rsid w:val="00C217CD"/>
    <w:rsid w:val="00C26306"/>
    <w:rsid w:val="00C266FD"/>
    <w:rsid w:val="00C27DC8"/>
    <w:rsid w:val="00C34229"/>
    <w:rsid w:val="00C3481C"/>
    <w:rsid w:val="00C36137"/>
    <w:rsid w:val="00C370A3"/>
    <w:rsid w:val="00C43512"/>
    <w:rsid w:val="00C5261E"/>
    <w:rsid w:val="00C5764B"/>
    <w:rsid w:val="00C57D21"/>
    <w:rsid w:val="00C60289"/>
    <w:rsid w:val="00C712EE"/>
    <w:rsid w:val="00C72204"/>
    <w:rsid w:val="00C72DB8"/>
    <w:rsid w:val="00C90730"/>
    <w:rsid w:val="00C926D4"/>
    <w:rsid w:val="00C94357"/>
    <w:rsid w:val="00CA16C8"/>
    <w:rsid w:val="00CB1DE3"/>
    <w:rsid w:val="00CB41BB"/>
    <w:rsid w:val="00CB5AB6"/>
    <w:rsid w:val="00CC1D72"/>
    <w:rsid w:val="00CD14EF"/>
    <w:rsid w:val="00CE1FAC"/>
    <w:rsid w:val="00CE4F8C"/>
    <w:rsid w:val="00CF3620"/>
    <w:rsid w:val="00CF50D5"/>
    <w:rsid w:val="00CF7401"/>
    <w:rsid w:val="00D0306A"/>
    <w:rsid w:val="00D0580C"/>
    <w:rsid w:val="00D10997"/>
    <w:rsid w:val="00D13443"/>
    <w:rsid w:val="00D15E1A"/>
    <w:rsid w:val="00D24306"/>
    <w:rsid w:val="00D24BD6"/>
    <w:rsid w:val="00D2513B"/>
    <w:rsid w:val="00D26430"/>
    <w:rsid w:val="00D302DD"/>
    <w:rsid w:val="00D34A68"/>
    <w:rsid w:val="00D35038"/>
    <w:rsid w:val="00D36415"/>
    <w:rsid w:val="00D42F37"/>
    <w:rsid w:val="00D43022"/>
    <w:rsid w:val="00D50F9A"/>
    <w:rsid w:val="00D54B36"/>
    <w:rsid w:val="00D55577"/>
    <w:rsid w:val="00D55E66"/>
    <w:rsid w:val="00D62C22"/>
    <w:rsid w:val="00D62C8D"/>
    <w:rsid w:val="00D64339"/>
    <w:rsid w:val="00D646D8"/>
    <w:rsid w:val="00D70F4F"/>
    <w:rsid w:val="00D73069"/>
    <w:rsid w:val="00D730B7"/>
    <w:rsid w:val="00D7377C"/>
    <w:rsid w:val="00D76E4D"/>
    <w:rsid w:val="00D774F9"/>
    <w:rsid w:val="00D80843"/>
    <w:rsid w:val="00D93411"/>
    <w:rsid w:val="00D935E5"/>
    <w:rsid w:val="00D96CA9"/>
    <w:rsid w:val="00DA79AE"/>
    <w:rsid w:val="00DB4C6A"/>
    <w:rsid w:val="00DB70EE"/>
    <w:rsid w:val="00DC52C9"/>
    <w:rsid w:val="00DC68D2"/>
    <w:rsid w:val="00DD4303"/>
    <w:rsid w:val="00DD5A3B"/>
    <w:rsid w:val="00DD6F20"/>
    <w:rsid w:val="00DE3533"/>
    <w:rsid w:val="00DF0D5C"/>
    <w:rsid w:val="00DF360E"/>
    <w:rsid w:val="00DF63E2"/>
    <w:rsid w:val="00DF6739"/>
    <w:rsid w:val="00E00173"/>
    <w:rsid w:val="00E032F9"/>
    <w:rsid w:val="00E204E0"/>
    <w:rsid w:val="00E23189"/>
    <w:rsid w:val="00E302C9"/>
    <w:rsid w:val="00E35950"/>
    <w:rsid w:val="00E43E6C"/>
    <w:rsid w:val="00E44A3C"/>
    <w:rsid w:val="00E4658A"/>
    <w:rsid w:val="00E550C4"/>
    <w:rsid w:val="00E564AB"/>
    <w:rsid w:val="00E62AFC"/>
    <w:rsid w:val="00E7181D"/>
    <w:rsid w:val="00E74B8E"/>
    <w:rsid w:val="00E775EE"/>
    <w:rsid w:val="00E806E9"/>
    <w:rsid w:val="00E875A6"/>
    <w:rsid w:val="00EA04C5"/>
    <w:rsid w:val="00EA1C2D"/>
    <w:rsid w:val="00EC355C"/>
    <w:rsid w:val="00ED14AF"/>
    <w:rsid w:val="00EE1D61"/>
    <w:rsid w:val="00EE4F08"/>
    <w:rsid w:val="00EE734F"/>
    <w:rsid w:val="00EF03E9"/>
    <w:rsid w:val="00EF0A37"/>
    <w:rsid w:val="00EF0B91"/>
    <w:rsid w:val="00EF2F0B"/>
    <w:rsid w:val="00F01D91"/>
    <w:rsid w:val="00F10F5B"/>
    <w:rsid w:val="00F110AE"/>
    <w:rsid w:val="00F113D5"/>
    <w:rsid w:val="00F16AF6"/>
    <w:rsid w:val="00F16FFC"/>
    <w:rsid w:val="00F207E6"/>
    <w:rsid w:val="00F22EBA"/>
    <w:rsid w:val="00F2463E"/>
    <w:rsid w:val="00F37DA1"/>
    <w:rsid w:val="00F413A0"/>
    <w:rsid w:val="00F50E63"/>
    <w:rsid w:val="00F5250E"/>
    <w:rsid w:val="00F545B3"/>
    <w:rsid w:val="00F61D5B"/>
    <w:rsid w:val="00F72A2A"/>
    <w:rsid w:val="00F801CA"/>
    <w:rsid w:val="00F96A3F"/>
    <w:rsid w:val="00FA2895"/>
    <w:rsid w:val="00FB1C6C"/>
    <w:rsid w:val="00FB43E3"/>
    <w:rsid w:val="00FC1856"/>
    <w:rsid w:val="00FD158D"/>
    <w:rsid w:val="00FD2EE8"/>
    <w:rsid w:val="00FD53CC"/>
    <w:rsid w:val="00FE0C3E"/>
    <w:rsid w:val="00FE14B6"/>
    <w:rsid w:val="00FE1C0C"/>
    <w:rsid w:val="00FE481F"/>
    <w:rsid w:val="00FF1EBB"/>
    <w:rsid w:val="00FF710F"/>
    <w:rsid w:val="05ED5A8A"/>
    <w:rsid w:val="18D9502D"/>
    <w:rsid w:val="2EB356DD"/>
    <w:rsid w:val="2FB873DA"/>
    <w:rsid w:val="37123BCD"/>
    <w:rsid w:val="37A50BBC"/>
    <w:rsid w:val="3BFD360D"/>
    <w:rsid w:val="40D75730"/>
    <w:rsid w:val="4DAC1B3B"/>
    <w:rsid w:val="4E4C3FEA"/>
    <w:rsid w:val="512F6ABC"/>
    <w:rsid w:val="52CD24EF"/>
    <w:rsid w:val="66A8712E"/>
    <w:rsid w:val="6A141D38"/>
    <w:rsid w:val="75CE4739"/>
    <w:rsid w:val="760B6451"/>
    <w:rsid w:val="787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360" w:lineRule="auto"/>
      <w:ind w:firstLine="602" w:firstLineChars="200"/>
      <w:jc w:val="left"/>
    </w:pPr>
    <w:rPr>
      <w:rFonts w:asciiTheme="minorHAnsi" w:hAnsiTheme="minorHAnsi" w:eastAsiaTheme="minorEastAsia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883</Words>
  <Characters>960</Characters>
  <Lines>9</Lines>
  <Paragraphs>2</Paragraphs>
  <TotalTime>18</TotalTime>
  <ScaleCrop>false</ScaleCrop>
  <LinksUpToDate>false</LinksUpToDate>
  <CharactersWithSpaces>1373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2024-09-09T08:11:00Z</dcterms:created>
  <dc:creator>未定义</dc:creator>
  <cp:lastModifiedBy>花花不加糖耶</cp:lastModifiedBy>
  <cp:lastPrinted>2024-09-10T01:24:00Z</cp:lastPrinted>
  <dcterms:modified xsi:type="dcterms:W3CDTF">2025-02-18T00:50:00Z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FC4284936746447DA90D5A1FDC519D78</vt:lpwstr>
  </property>
  <property fmtid="{D5CDD505-2E9C-101B-9397-08002B2CF9AE}" pid="4" name="KSOTemplateDocerSaveRecord">
    <vt:lpwstr>eyJoZGlkIjoiOWI4MGNhN2ZlZTlhNWRmNGE0ZWQ1NTg2YjQwMjViOWYiLCJ1c2VySWQiOiI2NjY0NTQxNDAifQ==</vt:lpwstr>
  </property>
</Properties>
</file>