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77B0A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FC21291">
      <w:pPr>
        <w:spacing w:beforeLines="0" w:afterLines="0" w:line="56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64D2F006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南昌大学拔尖创新人才特长生报名表</w:t>
      </w:r>
    </w:p>
    <w:p w14:paraId="7EA91226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141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95"/>
        <w:gridCol w:w="795"/>
        <w:gridCol w:w="1321"/>
        <w:gridCol w:w="1321"/>
        <w:gridCol w:w="795"/>
        <w:gridCol w:w="795"/>
        <w:gridCol w:w="1145"/>
        <w:gridCol w:w="1161"/>
        <w:gridCol w:w="1321"/>
        <w:gridCol w:w="1321"/>
        <w:gridCol w:w="1321"/>
        <w:gridCol w:w="1308"/>
      </w:tblGrid>
      <w:tr w14:paraId="7748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8E53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F4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EEF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507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录取学院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ECF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录取专业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24E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87E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5F5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投档分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A0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高考分数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6F4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2D0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4A2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第一志愿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48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第二志愿</w:t>
            </w:r>
          </w:p>
        </w:tc>
      </w:tr>
      <w:tr w14:paraId="3D4B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15F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9476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9ED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9AC3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C2A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B02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B99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0B92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03CF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7B35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6CE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F193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F9A7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5C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3DF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B119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3FD5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ED03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292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160A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77C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02C5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A467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EEB9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EE5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B6A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7AA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99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FDC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30F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EDE3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7BD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BF6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187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DA9A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623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4C7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FBE3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3509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114F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8F44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515310">
      <w:pPr>
        <w:spacing w:beforeLines="0" w:afterLines="0" w:line="560" w:lineRule="exact"/>
        <w:jc w:val="both"/>
        <w:rPr>
          <w:rFonts w:hint="default" w:ascii="宋体" w:hAnsi="宋体" w:cs="宋体"/>
          <w:b/>
          <w:bCs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1559" w:gutter="0"/>
          <w:pgNumType w:fmt="decimal"/>
          <w:cols w:space="0" w:num="1"/>
          <w:rtlGutter w:val="0"/>
          <w:docGrid w:type="linesAndChars" w:linePitch="312" w:charSpace="0"/>
        </w:sectPr>
      </w:pPr>
    </w:p>
    <w:p w14:paraId="29A39B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E7755"/>
    <w:rsid w:val="450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2026-06-26T04:33:00Z</dcterms:created>
  <dc:creator>随风</dc:creator>
  <cp:lastModifiedBy>随风</cp:lastModifiedBy>
  <dcterms:modified xsi:type="dcterms:W3CDTF">2026-06-26T04:33:27Z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56DF7856EE67430B9E881A6A5F45096C_11</vt:lpwstr>
  </property>
  <property fmtid="{D5CDD505-2E9C-101B-9397-08002B2CF9AE}" pid="4" name="KSOTemplateDocerSaveRecord">
    <vt:lpwstr>eyJoZGlkIjoiNTFhMGI3MzBhNWFlYTlhNDlkMDgyNDc2ZDQ3NTI1YmEiLCJ1c2VySWQiOiIxMDM2ODIzNjc1In0=</vt:lpwstr>
  </property>
</Properties>
</file>